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E441E9" w:rsidRPr="00646C22" w:rsidTr="002D7908">
        <w:trPr>
          <w:trHeight w:val="3827"/>
        </w:trPr>
        <w:tc>
          <w:tcPr>
            <w:tcW w:w="4672" w:type="dxa"/>
          </w:tcPr>
          <w:p w:rsidR="00E441E9" w:rsidRPr="00E441E9" w:rsidRDefault="00E441E9" w:rsidP="008657BC">
            <w:pPr>
              <w:ind w:right="-2"/>
              <w:rPr>
                <w:szCs w:val="28"/>
                <w:lang w:val="en-US"/>
              </w:rPr>
            </w:pPr>
          </w:p>
        </w:tc>
        <w:tc>
          <w:tcPr>
            <w:tcW w:w="4672" w:type="dxa"/>
          </w:tcPr>
          <w:p w:rsidR="00002185" w:rsidRPr="00646C22" w:rsidRDefault="00002185" w:rsidP="00E441E9">
            <w:pPr>
              <w:ind w:right="-2"/>
              <w:jc w:val="center"/>
              <w:rPr>
                <w:szCs w:val="28"/>
              </w:rPr>
            </w:pPr>
          </w:p>
          <w:p w:rsidR="007354BD" w:rsidRDefault="007354BD" w:rsidP="00E441E9">
            <w:pPr>
              <w:ind w:right="-2"/>
              <w:jc w:val="center"/>
              <w:rPr>
                <w:szCs w:val="28"/>
              </w:rPr>
            </w:pPr>
          </w:p>
          <w:p w:rsidR="00C8253B" w:rsidRPr="00646C22" w:rsidRDefault="00C8253B" w:rsidP="00E441E9">
            <w:pPr>
              <w:ind w:right="-2"/>
              <w:jc w:val="center"/>
              <w:rPr>
                <w:szCs w:val="28"/>
              </w:rPr>
            </w:pPr>
          </w:p>
          <w:p w:rsidR="00C8253B" w:rsidRPr="00CD1711" w:rsidRDefault="00C8253B" w:rsidP="00C8253B">
            <w:pPr>
              <w:tabs>
                <w:tab w:val="center" w:pos="772"/>
              </w:tabs>
              <w:suppressAutoHyphens/>
              <w:jc w:val="center"/>
              <w:rPr>
                <w:szCs w:val="28"/>
              </w:rPr>
            </w:pPr>
            <w:r w:rsidRPr="00CD1711">
              <w:rPr>
                <w:szCs w:val="28"/>
              </w:rPr>
              <w:t xml:space="preserve">Саморегулируемым </w:t>
            </w:r>
          </w:p>
          <w:p w:rsidR="00C8253B" w:rsidRPr="00CD1711" w:rsidRDefault="00C8253B" w:rsidP="00C8253B">
            <w:pPr>
              <w:tabs>
                <w:tab w:val="center" w:pos="772"/>
              </w:tabs>
              <w:suppressAutoHyphens/>
              <w:jc w:val="center"/>
              <w:rPr>
                <w:szCs w:val="28"/>
              </w:rPr>
            </w:pPr>
            <w:r w:rsidRPr="00CD1711">
              <w:rPr>
                <w:szCs w:val="28"/>
              </w:rPr>
              <w:t xml:space="preserve">организациям </w:t>
            </w:r>
          </w:p>
          <w:p w:rsidR="00C8253B" w:rsidRPr="00CD1711" w:rsidRDefault="00C8253B" w:rsidP="00C8253B">
            <w:pPr>
              <w:tabs>
                <w:tab w:val="center" w:pos="772"/>
              </w:tabs>
              <w:suppressAutoHyphens/>
              <w:jc w:val="center"/>
              <w:rPr>
                <w:szCs w:val="28"/>
              </w:rPr>
            </w:pPr>
            <w:r w:rsidRPr="00CD1711">
              <w:rPr>
                <w:szCs w:val="28"/>
              </w:rPr>
              <w:t>кадастровых инженеров</w:t>
            </w:r>
          </w:p>
          <w:p w:rsidR="00C8253B" w:rsidRPr="00CD1711" w:rsidRDefault="00C8253B" w:rsidP="00C8253B">
            <w:pPr>
              <w:tabs>
                <w:tab w:val="center" w:pos="772"/>
              </w:tabs>
              <w:suppressAutoHyphens/>
              <w:jc w:val="center"/>
              <w:rPr>
                <w:szCs w:val="28"/>
              </w:rPr>
            </w:pPr>
          </w:p>
          <w:p w:rsidR="007354BD" w:rsidRPr="00CD1711" w:rsidRDefault="00C8253B" w:rsidP="00C8253B">
            <w:pPr>
              <w:ind w:right="-2"/>
              <w:jc w:val="center"/>
              <w:rPr>
                <w:szCs w:val="28"/>
              </w:rPr>
            </w:pPr>
            <w:r w:rsidRPr="00CD1711">
              <w:rPr>
                <w:szCs w:val="28"/>
              </w:rPr>
              <w:t>(по списку)</w:t>
            </w:r>
          </w:p>
          <w:p w:rsidR="00455EA0" w:rsidRPr="00455EA0" w:rsidRDefault="00455EA0" w:rsidP="00455EA0">
            <w:pPr>
              <w:spacing w:line="360" w:lineRule="auto"/>
              <w:ind w:right="-2"/>
              <w:jc w:val="center"/>
              <w:rPr>
                <w:szCs w:val="28"/>
              </w:rPr>
            </w:pPr>
          </w:p>
        </w:tc>
      </w:tr>
    </w:tbl>
    <w:p w:rsidR="0098589E" w:rsidRDefault="0098589E" w:rsidP="00206DB2">
      <w:p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98589E" w:rsidRDefault="0098589E" w:rsidP="00206DB2">
      <w:p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1064CB" w:rsidRDefault="001064CB" w:rsidP="00206DB2">
      <w:p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Об утверждении</w:t>
      </w:r>
    </w:p>
    <w:p w:rsidR="008A206E" w:rsidRPr="00E12605" w:rsidRDefault="005F5B67" w:rsidP="00206DB2">
      <w:pPr>
        <w:spacing w:line="240" w:lineRule="auto"/>
        <w:rPr>
          <w:rFonts w:eastAsia="Times New Roman" w:cs="Times New Roman"/>
          <w:szCs w:val="28"/>
          <w:lang w:eastAsia="ru-RU"/>
        </w:rPr>
      </w:pPr>
      <w:r w:rsidRPr="005F5B67">
        <w:rPr>
          <w:rFonts w:eastAsia="Times New Roman" w:cs="Times New Roman"/>
          <w:sz w:val="24"/>
          <w:szCs w:val="24"/>
          <w:lang w:eastAsia="ru-RU"/>
        </w:rPr>
        <w:t>XML-схем</w:t>
      </w:r>
      <w:r w:rsidR="001064CB">
        <w:rPr>
          <w:rFonts w:eastAsia="Times New Roman" w:cs="Times New Roman"/>
          <w:sz w:val="24"/>
          <w:szCs w:val="24"/>
          <w:lang w:eastAsia="ru-RU"/>
        </w:rPr>
        <w:t>ы</w:t>
      </w:r>
    </w:p>
    <w:p w:rsidR="002649A5" w:rsidRDefault="002649A5" w:rsidP="00E441E9">
      <w:pPr>
        <w:rPr>
          <w:szCs w:val="28"/>
        </w:rPr>
      </w:pPr>
    </w:p>
    <w:p w:rsidR="00016F04" w:rsidRPr="000C7252" w:rsidRDefault="00016F04" w:rsidP="00E441E9">
      <w:pPr>
        <w:rPr>
          <w:szCs w:val="28"/>
        </w:rPr>
      </w:pPr>
    </w:p>
    <w:p w:rsidR="00FA42EA" w:rsidRPr="00CD1711" w:rsidRDefault="00FA42EA" w:rsidP="00FA42EA">
      <w:pPr>
        <w:spacing w:line="240" w:lineRule="auto"/>
        <w:ind w:firstLine="709"/>
        <w:jc w:val="center"/>
        <w:rPr>
          <w:szCs w:val="28"/>
        </w:rPr>
      </w:pPr>
      <w:r w:rsidRPr="00CD1711">
        <w:rPr>
          <w:szCs w:val="28"/>
        </w:rPr>
        <w:t>Уважаемые руководители организаций!</w:t>
      </w:r>
    </w:p>
    <w:p w:rsidR="00FA42EA" w:rsidRPr="00CD1711" w:rsidRDefault="00FA42EA" w:rsidP="00FA42EA">
      <w:pPr>
        <w:pStyle w:val="21"/>
        <w:ind w:firstLine="709"/>
        <w:rPr>
          <w:szCs w:val="28"/>
        </w:rPr>
      </w:pPr>
    </w:p>
    <w:p w:rsidR="00101364" w:rsidRPr="00B77026" w:rsidRDefault="00101364" w:rsidP="00101364">
      <w:pPr>
        <w:spacing w:line="24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cs="Times New Roman"/>
          <w:color w:val="000000"/>
          <w:szCs w:val="28"/>
        </w:rPr>
        <w:t xml:space="preserve">Управление </w:t>
      </w:r>
      <w:r w:rsidRPr="00807F75">
        <w:rPr>
          <w:rFonts w:cs="Times New Roman"/>
          <w:szCs w:val="28"/>
        </w:rPr>
        <w:t xml:space="preserve">Федеральной службы государственной регистрации, кадастра и картографии по Амурской области для учета и возможного применения в работе направляет </w:t>
      </w:r>
      <w:r>
        <w:rPr>
          <w:rFonts w:cs="Times New Roman"/>
          <w:szCs w:val="28"/>
        </w:rPr>
        <w:t>копию письма Росреестра от 07.05.2024                     № 18-4152</w:t>
      </w:r>
      <w:r w:rsidRPr="00807F75">
        <w:rPr>
          <w:rFonts w:cs="Times New Roman"/>
          <w:szCs w:val="28"/>
        </w:rPr>
        <w:t xml:space="preserve">-ТГ/24 </w:t>
      </w:r>
      <w:r>
        <w:rPr>
          <w:rFonts w:cs="Times New Roman"/>
          <w:szCs w:val="28"/>
        </w:rPr>
        <w:t>об утверждении</w:t>
      </w:r>
      <w:r w:rsidRPr="00807F75">
        <w:rPr>
          <w:rFonts w:cs="Times New Roman"/>
          <w:szCs w:val="28"/>
        </w:rPr>
        <w:t xml:space="preserve"> </w:t>
      </w:r>
      <w:r w:rsidRPr="00807F75">
        <w:rPr>
          <w:rFonts w:eastAsia="Times New Roman" w:cs="Times New Roman"/>
          <w:szCs w:val="28"/>
          <w:lang w:eastAsia="ru-RU"/>
        </w:rPr>
        <w:t>XML-схем</w:t>
      </w:r>
      <w:r>
        <w:rPr>
          <w:rFonts w:eastAsia="Times New Roman" w:cs="Times New Roman"/>
          <w:szCs w:val="28"/>
          <w:lang w:eastAsia="ru-RU"/>
        </w:rPr>
        <w:t xml:space="preserve">ы, </w:t>
      </w:r>
      <w:r w:rsidRPr="00E214A4">
        <w:rPr>
          <w:rFonts w:eastAsia="Times New Roman"/>
          <w:spacing w:val="-1"/>
          <w:szCs w:val="28"/>
        </w:rPr>
        <w:t>используем</w:t>
      </w:r>
      <w:r>
        <w:rPr>
          <w:rFonts w:eastAsia="Times New Roman"/>
          <w:spacing w:val="-1"/>
          <w:szCs w:val="28"/>
        </w:rPr>
        <w:t>ой</w:t>
      </w:r>
      <w:r w:rsidRPr="00E214A4">
        <w:rPr>
          <w:rFonts w:eastAsia="Times New Roman"/>
          <w:spacing w:val="-1"/>
          <w:szCs w:val="28"/>
        </w:rPr>
        <w:t xml:space="preserve"> для формирования XML-документа </w:t>
      </w:r>
      <w:r>
        <w:rPr>
          <w:rFonts w:eastAsia="Times New Roman"/>
          <w:spacing w:val="-1"/>
          <w:szCs w:val="28"/>
        </w:rPr>
        <w:t xml:space="preserve">– </w:t>
      </w:r>
      <w:r w:rsidRPr="00E214A4">
        <w:rPr>
          <w:rFonts w:eastAsia="Times New Roman"/>
          <w:spacing w:val="-1"/>
          <w:szCs w:val="28"/>
        </w:rPr>
        <w:t>карты-плана территории в форме электронного документа.</w:t>
      </w:r>
      <w:r>
        <w:rPr>
          <w:rFonts w:eastAsia="Times New Roman" w:cs="Times New Roman"/>
          <w:szCs w:val="28"/>
          <w:lang w:eastAsia="ru-RU"/>
        </w:rPr>
        <w:t xml:space="preserve"> Д</w:t>
      </w:r>
      <w:r>
        <w:rPr>
          <w:rFonts w:cs="Times New Roman"/>
          <w:color w:val="000000"/>
          <w:szCs w:val="28"/>
        </w:rPr>
        <w:t xml:space="preserve">ата вступления в действие </w:t>
      </w:r>
      <w:r w:rsidRPr="00CF29AA">
        <w:rPr>
          <w:rFonts w:eastAsia="Times New Roman"/>
          <w:spacing w:val="-1"/>
          <w:szCs w:val="28"/>
        </w:rPr>
        <w:t>XML</w:t>
      </w:r>
      <w:r>
        <w:rPr>
          <w:rFonts w:cs="Times New Roman"/>
          <w:color w:val="000000"/>
          <w:szCs w:val="28"/>
        </w:rPr>
        <w:t>-схемы – 11.03.2024.</w:t>
      </w:r>
    </w:p>
    <w:p w:rsidR="00101364" w:rsidRDefault="00101364" w:rsidP="00101364">
      <w:pPr>
        <w:spacing w:line="240" w:lineRule="auto"/>
        <w:ind w:firstLine="708"/>
        <w:jc w:val="both"/>
        <w:rPr>
          <w:szCs w:val="28"/>
        </w:rPr>
      </w:pPr>
    </w:p>
    <w:p w:rsidR="00101364" w:rsidRDefault="00101364" w:rsidP="00101364">
      <w:pPr>
        <w:spacing w:line="240" w:lineRule="auto"/>
        <w:jc w:val="both"/>
        <w:rPr>
          <w:rFonts w:eastAsia="Times New Roman"/>
          <w:spacing w:val="-1"/>
          <w:szCs w:val="28"/>
        </w:rPr>
      </w:pPr>
      <w:r w:rsidRPr="00FF168F">
        <w:rPr>
          <w:rFonts w:eastAsia="Times New Roman"/>
          <w:spacing w:val="-1"/>
          <w:szCs w:val="28"/>
        </w:rPr>
        <w:t xml:space="preserve">Приложение: на </w:t>
      </w:r>
      <w:r>
        <w:rPr>
          <w:rFonts w:eastAsia="Times New Roman"/>
          <w:spacing w:val="-1"/>
          <w:szCs w:val="28"/>
        </w:rPr>
        <w:t xml:space="preserve">2 </w:t>
      </w:r>
      <w:r w:rsidRPr="00FF168F">
        <w:rPr>
          <w:rFonts w:eastAsia="Times New Roman"/>
          <w:spacing w:val="-1"/>
          <w:szCs w:val="28"/>
        </w:rPr>
        <w:t xml:space="preserve">л. в </w:t>
      </w:r>
      <w:r>
        <w:rPr>
          <w:rFonts w:eastAsia="Times New Roman"/>
          <w:spacing w:val="-1"/>
          <w:szCs w:val="28"/>
        </w:rPr>
        <w:t>1</w:t>
      </w:r>
      <w:r w:rsidRPr="00FF168F">
        <w:rPr>
          <w:rFonts w:eastAsia="Times New Roman"/>
          <w:spacing w:val="-1"/>
          <w:szCs w:val="28"/>
        </w:rPr>
        <w:t xml:space="preserve"> экз.</w:t>
      </w:r>
    </w:p>
    <w:p w:rsidR="00101364" w:rsidRDefault="00101364" w:rsidP="00101364">
      <w:pPr>
        <w:spacing w:line="240" w:lineRule="auto"/>
        <w:ind w:firstLine="567"/>
        <w:jc w:val="both"/>
        <w:rPr>
          <w:rFonts w:eastAsia="Times New Roman"/>
          <w:spacing w:val="-1"/>
          <w:szCs w:val="28"/>
        </w:rPr>
      </w:pPr>
    </w:p>
    <w:p w:rsidR="00101364" w:rsidRDefault="00101364" w:rsidP="00101364">
      <w:pPr>
        <w:spacing w:line="240" w:lineRule="auto"/>
        <w:ind w:firstLine="567"/>
        <w:jc w:val="both"/>
        <w:rPr>
          <w:rFonts w:eastAsia="Times New Roman"/>
          <w:spacing w:val="-1"/>
          <w:szCs w:val="28"/>
        </w:rPr>
      </w:pPr>
    </w:p>
    <w:p w:rsidR="00101364" w:rsidRPr="00FA2E79" w:rsidRDefault="00101364" w:rsidP="00101364">
      <w:pPr>
        <w:spacing w:line="240" w:lineRule="auto"/>
        <w:ind w:firstLine="567"/>
        <w:jc w:val="both"/>
        <w:rPr>
          <w:szCs w:val="28"/>
        </w:rPr>
      </w:pPr>
    </w:p>
    <w:p w:rsidR="00101364" w:rsidRDefault="00101364" w:rsidP="00101364">
      <w:pPr>
        <w:spacing w:line="240" w:lineRule="auto"/>
        <w:rPr>
          <w:szCs w:val="28"/>
          <w:lang w:eastAsia="ru-RU"/>
        </w:rPr>
      </w:pPr>
      <w:r>
        <w:rPr>
          <w:szCs w:val="28"/>
          <w:lang w:eastAsia="ru-RU"/>
        </w:rPr>
        <w:t xml:space="preserve">Заместитель </w:t>
      </w:r>
    </w:p>
    <w:p w:rsidR="00101364" w:rsidRPr="00FA2E79" w:rsidRDefault="00101364" w:rsidP="00101364">
      <w:pPr>
        <w:spacing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руководителя</w:t>
      </w:r>
      <w:r w:rsidRPr="00FA2E79">
        <w:rPr>
          <w:szCs w:val="28"/>
          <w:lang w:eastAsia="ru-RU"/>
        </w:rPr>
        <w:t xml:space="preserve"> Управления                  </w:t>
      </w:r>
      <w:r>
        <w:rPr>
          <w:szCs w:val="28"/>
          <w:lang w:eastAsia="ru-RU"/>
        </w:rPr>
        <w:t xml:space="preserve">                                  </w:t>
      </w:r>
      <w:r w:rsidRPr="00FA2E79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 xml:space="preserve">           О.В. </w:t>
      </w:r>
      <w:proofErr w:type="spellStart"/>
      <w:r>
        <w:rPr>
          <w:szCs w:val="28"/>
          <w:lang w:eastAsia="ru-RU"/>
        </w:rPr>
        <w:t>Чеботова</w:t>
      </w:r>
      <w:proofErr w:type="spellEnd"/>
    </w:p>
    <w:p w:rsidR="00101364" w:rsidRDefault="00101364" w:rsidP="00101364">
      <w:pPr>
        <w:spacing w:line="240" w:lineRule="auto"/>
        <w:ind w:firstLine="708"/>
        <w:jc w:val="both"/>
        <w:rPr>
          <w:szCs w:val="28"/>
        </w:rPr>
      </w:pPr>
    </w:p>
    <w:p w:rsidR="00101364" w:rsidRDefault="00101364" w:rsidP="00101364">
      <w:pPr>
        <w:spacing w:line="240" w:lineRule="auto"/>
        <w:ind w:firstLine="708"/>
        <w:jc w:val="both"/>
        <w:rPr>
          <w:szCs w:val="28"/>
        </w:rPr>
      </w:pPr>
    </w:p>
    <w:p w:rsidR="00101364" w:rsidRDefault="00101364" w:rsidP="00101364">
      <w:pPr>
        <w:spacing w:line="240" w:lineRule="auto"/>
        <w:jc w:val="both"/>
        <w:rPr>
          <w:szCs w:val="28"/>
        </w:rPr>
      </w:pPr>
    </w:p>
    <w:p w:rsidR="00101364" w:rsidRDefault="00101364" w:rsidP="00101364">
      <w:pPr>
        <w:spacing w:line="240" w:lineRule="auto"/>
        <w:jc w:val="both"/>
        <w:rPr>
          <w:szCs w:val="28"/>
        </w:rPr>
      </w:pPr>
    </w:p>
    <w:p w:rsidR="00101364" w:rsidRDefault="00101364" w:rsidP="00101364">
      <w:pPr>
        <w:spacing w:line="240" w:lineRule="auto"/>
        <w:jc w:val="both"/>
        <w:rPr>
          <w:szCs w:val="28"/>
        </w:rPr>
      </w:pPr>
    </w:p>
    <w:p w:rsidR="00101364" w:rsidRDefault="00101364" w:rsidP="00101364">
      <w:pPr>
        <w:spacing w:line="240" w:lineRule="auto"/>
        <w:jc w:val="both"/>
        <w:rPr>
          <w:szCs w:val="28"/>
        </w:rPr>
      </w:pPr>
    </w:p>
    <w:p w:rsidR="00101364" w:rsidRDefault="00101364" w:rsidP="00101364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101364" w:rsidRDefault="00101364" w:rsidP="00101364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101364" w:rsidRDefault="00101364" w:rsidP="00101364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101364" w:rsidRPr="001B751A" w:rsidRDefault="00101364" w:rsidP="00101364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>Т.С. Галушка</w:t>
      </w:r>
    </w:p>
    <w:p w:rsidR="00101364" w:rsidRPr="00574FF7" w:rsidRDefault="00101364" w:rsidP="00101364">
      <w:pPr>
        <w:autoSpaceDE w:val="0"/>
        <w:autoSpaceDN w:val="0"/>
        <w:adjustRightInd w:val="0"/>
        <w:jc w:val="both"/>
        <w:outlineLvl w:val="0"/>
        <w:rPr>
          <w:szCs w:val="28"/>
        </w:rPr>
      </w:pPr>
      <w:r>
        <w:rPr>
          <w:sz w:val="20"/>
          <w:szCs w:val="20"/>
        </w:rPr>
        <w:t>8 (4162) 44 12 22</w:t>
      </w:r>
    </w:p>
    <w:p w:rsidR="002038C4" w:rsidRPr="006550D1" w:rsidRDefault="002038C4" w:rsidP="00101364">
      <w:pPr>
        <w:autoSpaceDE w:val="0"/>
        <w:autoSpaceDN w:val="0"/>
        <w:adjustRightInd w:val="0"/>
        <w:spacing w:line="240" w:lineRule="auto"/>
        <w:ind w:firstLine="426"/>
        <w:jc w:val="both"/>
        <w:rPr>
          <w:sz w:val="20"/>
          <w:szCs w:val="20"/>
        </w:rPr>
      </w:pPr>
    </w:p>
    <w:p w:rsidR="000C7252" w:rsidRDefault="000C7252" w:rsidP="002038C4">
      <w:pPr>
        <w:spacing w:line="240" w:lineRule="auto"/>
        <w:jc w:val="both"/>
        <w:rPr>
          <w:sz w:val="20"/>
          <w:szCs w:val="20"/>
        </w:rPr>
      </w:pPr>
    </w:p>
    <w:sectPr w:rsidR="000C7252" w:rsidSect="00A5517F">
      <w:headerReference w:type="default" r:id="rId8"/>
      <w:headerReference w:type="firs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31B1" w:rsidRDefault="00BB31B1" w:rsidP="00BC3C63">
      <w:pPr>
        <w:spacing w:line="240" w:lineRule="auto"/>
      </w:pPr>
      <w:r>
        <w:separator/>
      </w:r>
    </w:p>
  </w:endnote>
  <w:endnote w:type="continuationSeparator" w:id="0">
    <w:p w:rsidR="00BB31B1" w:rsidRDefault="00BB31B1" w:rsidP="00BC3C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31B1" w:rsidRDefault="00BB31B1" w:rsidP="00BC3C63">
      <w:pPr>
        <w:spacing w:line="240" w:lineRule="auto"/>
      </w:pPr>
      <w:r>
        <w:separator/>
      </w:r>
    </w:p>
  </w:footnote>
  <w:footnote w:type="continuationSeparator" w:id="0">
    <w:p w:rsidR="00BB31B1" w:rsidRDefault="00BB31B1" w:rsidP="00BC3C6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25144884"/>
      <w:docPartObj>
        <w:docPartGallery w:val="Page Numbers (Top of Page)"/>
        <w:docPartUnique/>
      </w:docPartObj>
    </w:sdtPr>
    <w:sdtEndPr>
      <w:rPr>
        <w:sz w:val="27"/>
        <w:szCs w:val="27"/>
      </w:rPr>
    </w:sdtEndPr>
    <w:sdtContent>
      <w:p w:rsidR="00EF2178" w:rsidRPr="00FA42EA" w:rsidRDefault="007B5DB0" w:rsidP="006178D2">
        <w:pPr>
          <w:pStyle w:val="a5"/>
          <w:jc w:val="center"/>
          <w:rPr>
            <w:sz w:val="27"/>
            <w:szCs w:val="27"/>
          </w:rPr>
        </w:pPr>
        <w:r w:rsidRPr="00FA42EA">
          <w:rPr>
            <w:sz w:val="27"/>
            <w:szCs w:val="27"/>
          </w:rPr>
          <w:fldChar w:fldCharType="begin"/>
        </w:r>
        <w:r w:rsidRPr="00FA42EA">
          <w:rPr>
            <w:sz w:val="27"/>
            <w:szCs w:val="27"/>
          </w:rPr>
          <w:instrText>PAGE   \* MERGEFORMAT</w:instrText>
        </w:r>
        <w:r w:rsidRPr="00FA42EA">
          <w:rPr>
            <w:sz w:val="27"/>
            <w:szCs w:val="27"/>
          </w:rPr>
          <w:fldChar w:fldCharType="separate"/>
        </w:r>
        <w:r w:rsidR="0098589E">
          <w:rPr>
            <w:noProof/>
            <w:sz w:val="27"/>
            <w:szCs w:val="27"/>
          </w:rPr>
          <w:t>2</w:t>
        </w:r>
        <w:r w:rsidRPr="00FA42EA">
          <w:rPr>
            <w:sz w:val="27"/>
            <w:szCs w:val="27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C63" w:rsidRDefault="00BA4241">
    <w:pPr>
      <w:pStyle w:val="a5"/>
    </w:pPr>
    <w:r w:rsidRPr="00882886">
      <w:rPr>
        <w:noProof/>
        <w:color w:val="1F3763"/>
        <w:kern w:val="20"/>
        <w:sz w:val="20"/>
        <w:szCs w:val="20"/>
        <w:lang w:eastAsia="ru-RU"/>
      </w:rPr>
      <mc:AlternateContent>
        <mc:Choice Requires="wps">
          <w:drawing>
            <wp:anchor distT="45720" distB="45720" distL="114300" distR="114300" simplePos="0" relativeHeight="251661312" behindDoc="1" locked="0" layoutInCell="1" allowOverlap="1" wp14:anchorId="62A3EC5C" wp14:editId="45AF74B1">
              <wp:simplePos x="0" y="0"/>
              <wp:positionH relativeFrom="margin">
                <wp:posOffset>3810</wp:posOffset>
              </wp:positionH>
              <wp:positionV relativeFrom="margin">
                <wp:posOffset>4445</wp:posOffset>
              </wp:positionV>
              <wp:extent cx="2730197" cy="2401294"/>
              <wp:effectExtent l="0" t="0" r="13335" b="0"/>
              <wp:wrapNone/>
              <wp:docPr id="6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30197" cy="2401294"/>
                      </a:xfrm>
                      <a:prstGeom prst="rect">
                        <a:avLst/>
                      </a:prstGeom>
                      <a:noFill/>
                      <a:ln w="317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sdt>
                          <w:sdtPr>
                            <w:rPr>
                              <w:snapToGrid w:val="0"/>
                              <w:color w:val="1F3864" w:themeColor="accent5" w:themeShade="80"/>
                              <w:sz w:val="20"/>
                              <w:szCs w:val="20"/>
                            </w:rPr>
                            <w:id w:val="-1221133429"/>
                            <w:lock w:val="contentLocked"/>
                            <w:placeholder>
                              <w:docPart w:val="DefaultPlaceholder_-1854013440"/>
                            </w:placeholder>
                            <w:group/>
                          </w:sdtPr>
                          <w:sdtEndPr>
                            <w:rPr>
                              <w:snapToGrid/>
                            </w:rPr>
                          </w:sdtEndPr>
                          <w:sdtContent>
                            <w:p w:rsidR="00BA4241" w:rsidRPr="00BA4241" w:rsidRDefault="00BA4241" w:rsidP="00BA4241">
                              <w:pPr>
                                <w:spacing w:line="240" w:lineRule="auto"/>
                                <w:jc w:val="center"/>
                                <w:rPr>
                                  <w:snapToGrid w:val="0"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 w:rsidRPr="00BA4241">
                                <w:rPr>
                                  <w:snapToGrid w:val="0"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ФЕДЕРАЛЬНАЯ СЛУЖБА </w:t>
                              </w:r>
                            </w:p>
                            <w:p w:rsidR="00BA4241" w:rsidRPr="00BA4241" w:rsidRDefault="00BA4241" w:rsidP="00BA4241">
                              <w:pPr>
                                <w:spacing w:line="240" w:lineRule="auto"/>
                                <w:jc w:val="center"/>
                                <w:rPr>
                                  <w:snapToGrid w:val="0"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 w:rsidRPr="00BA4241">
                                <w:rPr>
                                  <w:snapToGrid w:val="0"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>ГОСУДАРСТВЕННОЙ РЕГИСТРАЦИИ, КАДАСТРА И КАРТОГРАФИИ</w:t>
                              </w:r>
                            </w:p>
                            <w:p w:rsidR="00BA4241" w:rsidRPr="00BA4241" w:rsidRDefault="00BA4241" w:rsidP="00BA4241">
                              <w:pPr>
                                <w:spacing w:line="240" w:lineRule="auto"/>
                                <w:jc w:val="center"/>
                                <w:rPr>
                                  <w:snapToGrid w:val="0"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 w:rsidRPr="00BA4241">
                                <w:rPr>
                                  <w:snapToGrid w:val="0"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>(РОСРЕЕСТР)</w:t>
                              </w:r>
                            </w:p>
                            <w:p w:rsidR="00BA4241" w:rsidRPr="00BA4241" w:rsidRDefault="00BA4241" w:rsidP="00BA4241">
                              <w:pPr>
                                <w:spacing w:line="240" w:lineRule="auto"/>
                                <w:jc w:val="center"/>
                                <w:rPr>
                                  <w:snapToGrid w:val="0"/>
                                  <w:color w:val="1F3864" w:themeColor="accent5" w:themeShade="80"/>
                                  <w:sz w:val="2"/>
                                  <w:szCs w:val="2"/>
                                </w:rPr>
                              </w:pPr>
                            </w:p>
                            <w:p w:rsidR="00BA4241" w:rsidRPr="00BA4241" w:rsidRDefault="00BA4241" w:rsidP="00BA4241">
                              <w:pPr>
                                <w:spacing w:line="240" w:lineRule="auto"/>
                                <w:jc w:val="center"/>
                                <w:rPr>
                                  <w:b/>
                                  <w:snapToGrid w:val="0"/>
                                  <w:color w:val="1F3864" w:themeColor="accent5" w:themeShade="80"/>
                                  <w:sz w:val="2"/>
                                  <w:szCs w:val="2"/>
                                </w:rPr>
                              </w:pPr>
                            </w:p>
                            <w:p w:rsidR="00BA4241" w:rsidRPr="00BA4241" w:rsidRDefault="00BA4241" w:rsidP="00BA4241">
                              <w:pPr>
                                <w:spacing w:line="240" w:lineRule="auto"/>
                                <w:jc w:val="center"/>
                                <w:rPr>
                                  <w:b/>
                                  <w:snapToGrid w:val="0"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 w:rsidRPr="00BA4241">
                                <w:rPr>
                                  <w:b/>
                                  <w:snapToGrid w:val="0"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УПРАВЛЕНИЕ ФЕДЕРАЛЬНОЙ СЛУЖБЫ ГОСУДАРСТВЕННОЙ РЕГИСТРАЦИИ, КАДАСТРА И КАРТОГРАФИИ </w:t>
                              </w:r>
                            </w:p>
                            <w:p w:rsidR="00BA4241" w:rsidRPr="00BA4241" w:rsidRDefault="00BA4241" w:rsidP="00BA4241">
                              <w:pPr>
                                <w:spacing w:line="240" w:lineRule="auto"/>
                                <w:jc w:val="center"/>
                                <w:rPr>
                                  <w:b/>
                                  <w:snapToGrid w:val="0"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 w:rsidRPr="00BA4241">
                                <w:rPr>
                                  <w:b/>
                                  <w:snapToGrid w:val="0"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>ПО АМУРСКОЙ ОБЛАСТИ</w:t>
                              </w:r>
                            </w:p>
                            <w:p w:rsidR="00BA4241" w:rsidRPr="00BA4241" w:rsidRDefault="00BA4241" w:rsidP="00BA4241">
                              <w:pPr>
                                <w:spacing w:line="240" w:lineRule="auto"/>
                                <w:jc w:val="center"/>
                                <w:rPr>
                                  <w:b/>
                                  <w:snapToGrid w:val="0"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 w:rsidRPr="00BA4241">
                                <w:rPr>
                                  <w:b/>
                                  <w:snapToGrid w:val="0"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>(Управление Росреестра по Амурской области)</w:t>
                              </w:r>
                            </w:p>
                            <w:p w:rsidR="00BA4241" w:rsidRPr="00BA4241" w:rsidRDefault="00BA4241" w:rsidP="00BA4241">
                              <w:pPr>
                                <w:spacing w:line="240" w:lineRule="auto"/>
                                <w:jc w:val="center"/>
                                <w:rPr>
                                  <w:b/>
                                  <w:snapToGrid w:val="0"/>
                                  <w:color w:val="1F3864" w:themeColor="accent5" w:themeShade="80"/>
                                  <w:sz w:val="2"/>
                                  <w:szCs w:val="2"/>
                                </w:rPr>
                              </w:pPr>
                            </w:p>
                            <w:p w:rsidR="00BA4241" w:rsidRPr="00BA4241" w:rsidRDefault="00BA4241" w:rsidP="00BA4241">
                              <w:pPr>
                                <w:spacing w:line="240" w:lineRule="auto"/>
                                <w:jc w:val="center"/>
                                <w:rPr>
                                  <w:snapToGrid w:val="0"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 w:rsidRPr="00BA4241">
                                <w:rPr>
                                  <w:snapToGrid w:val="0"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Пограничный пер., д.10, г. Благовещенск, 675000 </w:t>
                              </w:r>
                            </w:p>
                            <w:p w:rsidR="00BA4241" w:rsidRPr="00BA4241" w:rsidRDefault="00BA4241" w:rsidP="00BA4241">
                              <w:pPr>
                                <w:spacing w:line="240" w:lineRule="auto"/>
                                <w:jc w:val="center"/>
                                <w:rPr>
                                  <w:snapToGrid w:val="0"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 w:rsidRPr="00BA4241">
                                <w:rPr>
                                  <w:snapToGrid w:val="0"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>Тел. (4162) 44-12-12, факс 44-12-13</w:t>
                              </w:r>
                            </w:p>
                            <w:p w:rsidR="00BA4241" w:rsidRPr="00BA4241" w:rsidRDefault="00BA4241" w:rsidP="00BA4241">
                              <w:pPr>
                                <w:spacing w:line="240" w:lineRule="auto"/>
                                <w:jc w:val="center"/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 w:rsidRPr="00BA4241">
                                <w:rPr>
                                  <w:snapToGrid w:val="0"/>
                                  <w:color w:val="1F3864" w:themeColor="accent5" w:themeShade="80"/>
                                  <w:sz w:val="20"/>
                                  <w:szCs w:val="20"/>
                                  <w:lang w:val="en-US"/>
                                </w:rPr>
                                <w:t>E</w:t>
                              </w:r>
                              <w:r w:rsidRPr="00BA4241">
                                <w:rPr>
                                  <w:snapToGrid w:val="0"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>-</w:t>
                              </w:r>
                              <w:r w:rsidRPr="00BA4241">
                                <w:rPr>
                                  <w:snapToGrid w:val="0"/>
                                  <w:color w:val="1F3864" w:themeColor="accent5" w:themeShade="80"/>
                                  <w:sz w:val="20"/>
                                  <w:szCs w:val="20"/>
                                  <w:lang w:val="en-US"/>
                                </w:rPr>
                                <w:t>mail</w:t>
                              </w:r>
                              <w:r w:rsidRPr="00BA4241">
                                <w:rPr>
                                  <w:snapToGrid w:val="0"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: </w:t>
                              </w:r>
                              <w:r w:rsidRPr="00BA4241"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>28_</w:t>
                              </w:r>
                              <w:r w:rsidRPr="00BA4241"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  <w:lang w:val="en-US"/>
                                </w:rPr>
                                <w:t>upr</w:t>
                              </w:r>
                              <w:r w:rsidRPr="00BA4241"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>@</w:t>
                              </w:r>
                              <w:r w:rsidR="007422A7"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  <w:lang w:val="en-US"/>
                                </w:rPr>
                                <w:t>rosreestr</w:t>
                              </w:r>
                              <w:r w:rsidRPr="00BA4241"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>.</w:t>
                              </w:r>
                              <w:r w:rsidRPr="00BA4241"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  <w:lang w:val="en-US"/>
                                </w:rPr>
                                <w:t>ru</w:t>
                              </w:r>
                            </w:p>
                            <w:p w:rsidR="00BA4241" w:rsidRPr="00BA4241" w:rsidRDefault="00BA4241" w:rsidP="00BA4241">
                              <w:pPr>
                                <w:spacing w:after="60" w:line="240" w:lineRule="auto"/>
                                <w:jc w:val="center"/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 w:rsidRPr="00BA4241"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>ОГРН 1042800036730, ИНН 2801100402</w:t>
                              </w:r>
                            </w:p>
                            <w:p w:rsidR="00BA4241" w:rsidRPr="00BA4241" w:rsidRDefault="00BA4241" w:rsidP="00BA4241">
                              <w:pPr>
                                <w:spacing w:after="120" w:line="240" w:lineRule="auto"/>
                                <w:jc w:val="center"/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 w:rsidRPr="00BA4241"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>_________________№_______________________</w:t>
                              </w:r>
                            </w:p>
                            <w:p w:rsidR="00BA4241" w:rsidRPr="00BA4241" w:rsidRDefault="00BA4241" w:rsidP="00BA4241">
                              <w:pPr>
                                <w:spacing w:line="240" w:lineRule="auto"/>
                                <w:jc w:val="center"/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 w:rsidRPr="00BA4241"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>На № _____________________ от _____________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2A3EC5C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.3pt;margin-top:.35pt;width:215pt;height:189.1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" filled="f" stroked="f" strokeweight=".25pt">
              <v:textbox inset="0,0,0,0">
                <w:txbxContent>
                  <w:sdt>
                    <w:sdtPr>
                      <w:rPr>
                        <w:snapToGrid w:val="0"/>
                        <w:color w:val="1F3864" w:themeColor="accent5" w:themeShade="80"/>
                        <w:sz w:val="20"/>
                        <w:szCs w:val="20"/>
                      </w:rPr>
                      <w:id w:val="-1221133429"/>
                      <w:lock w:val="contentLocked"/>
                      <w:placeholder>
                        <w:docPart w:val="DefaultPlaceholder_-1854013440"/>
                      </w:placeholder>
                      <w:group/>
                    </w:sdtPr>
                    <w:sdtEndPr>
                      <w:rPr>
                        <w:snapToGrid/>
                      </w:rPr>
                    </w:sdtEndPr>
                    <w:sdtContent>
                      <w:p w:rsidR="00BA4241" w:rsidRPr="00BA4241" w:rsidRDefault="00BA4241" w:rsidP="00BA4241">
                        <w:pPr>
                          <w:spacing w:line="240" w:lineRule="auto"/>
                          <w:jc w:val="center"/>
                          <w:rPr>
                            <w:snapToGrid w:val="0"/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 w:rsidRPr="00BA4241">
                          <w:rPr>
                            <w:snapToGrid w:val="0"/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ФЕДЕРАЛЬНАЯ СЛУЖБА </w:t>
                        </w:r>
                      </w:p>
                      <w:p w:rsidR="00BA4241" w:rsidRPr="00BA4241" w:rsidRDefault="00BA4241" w:rsidP="00BA4241">
                        <w:pPr>
                          <w:spacing w:line="240" w:lineRule="auto"/>
                          <w:jc w:val="center"/>
                          <w:rPr>
                            <w:snapToGrid w:val="0"/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 w:rsidRPr="00BA4241">
                          <w:rPr>
                            <w:snapToGrid w:val="0"/>
                            <w:color w:val="1F3864" w:themeColor="accent5" w:themeShade="80"/>
                            <w:sz w:val="20"/>
                            <w:szCs w:val="20"/>
                          </w:rPr>
                          <w:t>ГОСУДАРСТВЕННОЙ РЕГИСТРАЦИИ, КАДАСТРА И КАРТОГРАФИИ</w:t>
                        </w:r>
                      </w:p>
                      <w:p w:rsidR="00BA4241" w:rsidRPr="00BA4241" w:rsidRDefault="00BA4241" w:rsidP="00BA4241">
                        <w:pPr>
                          <w:spacing w:line="240" w:lineRule="auto"/>
                          <w:jc w:val="center"/>
                          <w:rPr>
                            <w:snapToGrid w:val="0"/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 w:rsidRPr="00BA4241">
                          <w:rPr>
                            <w:snapToGrid w:val="0"/>
                            <w:color w:val="1F3864" w:themeColor="accent5" w:themeShade="80"/>
                            <w:sz w:val="20"/>
                            <w:szCs w:val="20"/>
                          </w:rPr>
                          <w:t>(РОСРЕЕСТР)</w:t>
                        </w:r>
                      </w:p>
                      <w:p w:rsidR="00BA4241" w:rsidRPr="00BA4241" w:rsidRDefault="00BA4241" w:rsidP="00BA4241">
                        <w:pPr>
                          <w:spacing w:line="240" w:lineRule="auto"/>
                          <w:jc w:val="center"/>
                          <w:rPr>
                            <w:snapToGrid w:val="0"/>
                            <w:color w:val="1F3864" w:themeColor="accent5" w:themeShade="80"/>
                            <w:sz w:val="2"/>
                            <w:szCs w:val="2"/>
                          </w:rPr>
                        </w:pPr>
                      </w:p>
                      <w:p w:rsidR="00BA4241" w:rsidRPr="00BA4241" w:rsidRDefault="00BA4241" w:rsidP="00BA4241">
                        <w:pPr>
                          <w:spacing w:line="240" w:lineRule="auto"/>
                          <w:jc w:val="center"/>
                          <w:rPr>
                            <w:b/>
                            <w:snapToGrid w:val="0"/>
                            <w:color w:val="1F3864" w:themeColor="accent5" w:themeShade="80"/>
                            <w:sz w:val="2"/>
                            <w:szCs w:val="2"/>
                          </w:rPr>
                        </w:pPr>
                      </w:p>
                      <w:p w:rsidR="00BA4241" w:rsidRPr="00BA4241" w:rsidRDefault="00BA4241" w:rsidP="00BA4241">
                        <w:pPr>
                          <w:spacing w:line="240" w:lineRule="auto"/>
                          <w:jc w:val="center"/>
                          <w:rPr>
                            <w:b/>
                            <w:snapToGrid w:val="0"/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 w:rsidRPr="00BA4241">
                          <w:rPr>
                            <w:b/>
                            <w:snapToGrid w:val="0"/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УПРАВЛЕНИЕ ФЕДЕРАЛЬНОЙ СЛУЖБЫ ГОСУДАРСТВЕННОЙ РЕГИСТРАЦИИ, КАДАСТРА И КАРТОГРАФИИ </w:t>
                        </w:r>
                      </w:p>
                      <w:p w:rsidR="00BA4241" w:rsidRPr="00BA4241" w:rsidRDefault="00BA4241" w:rsidP="00BA4241">
                        <w:pPr>
                          <w:spacing w:line="240" w:lineRule="auto"/>
                          <w:jc w:val="center"/>
                          <w:rPr>
                            <w:b/>
                            <w:snapToGrid w:val="0"/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 w:rsidRPr="00BA4241">
                          <w:rPr>
                            <w:b/>
                            <w:snapToGrid w:val="0"/>
                            <w:color w:val="1F3864" w:themeColor="accent5" w:themeShade="80"/>
                            <w:sz w:val="20"/>
                            <w:szCs w:val="20"/>
                          </w:rPr>
                          <w:t>ПО АМУРСКОЙ ОБЛАСТИ</w:t>
                        </w:r>
                      </w:p>
                      <w:p w:rsidR="00BA4241" w:rsidRPr="00BA4241" w:rsidRDefault="00BA4241" w:rsidP="00BA4241">
                        <w:pPr>
                          <w:spacing w:line="240" w:lineRule="auto"/>
                          <w:jc w:val="center"/>
                          <w:rPr>
                            <w:b/>
                            <w:snapToGrid w:val="0"/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 w:rsidRPr="00BA4241">
                          <w:rPr>
                            <w:b/>
                            <w:snapToGrid w:val="0"/>
                            <w:color w:val="1F3864" w:themeColor="accent5" w:themeShade="80"/>
                            <w:sz w:val="20"/>
                            <w:szCs w:val="20"/>
                          </w:rPr>
                          <w:t>(Управление Росреестра по Амурской области)</w:t>
                        </w:r>
                      </w:p>
                      <w:p w:rsidR="00BA4241" w:rsidRPr="00BA4241" w:rsidRDefault="00BA4241" w:rsidP="00BA4241">
                        <w:pPr>
                          <w:spacing w:line="240" w:lineRule="auto"/>
                          <w:jc w:val="center"/>
                          <w:rPr>
                            <w:b/>
                            <w:snapToGrid w:val="0"/>
                            <w:color w:val="1F3864" w:themeColor="accent5" w:themeShade="80"/>
                            <w:sz w:val="2"/>
                            <w:szCs w:val="2"/>
                          </w:rPr>
                        </w:pPr>
                      </w:p>
                      <w:p w:rsidR="00BA4241" w:rsidRPr="00BA4241" w:rsidRDefault="00BA4241" w:rsidP="00BA4241">
                        <w:pPr>
                          <w:spacing w:line="240" w:lineRule="auto"/>
                          <w:jc w:val="center"/>
                          <w:rPr>
                            <w:snapToGrid w:val="0"/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 w:rsidRPr="00BA4241">
                          <w:rPr>
                            <w:snapToGrid w:val="0"/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Пограничный пер., д.10, г. Благовещенск, 675000 </w:t>
                        </w:r>
                      </w:p>
                      <w:p w:rsidR="00BA4241" w:rsidRPr="00BA4241" w:rsidRDefault="00BA4241" w:rsidP="00BA4241">
                        <w:pPr>
                          <w:spacing w:line="240" w:lineRule="auto"/>
                          <w:jc w:val="center"/>
                          <w:rPr>
                            <w:snapToGrid w:val="0"/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 w:rsidRPr="00BA4241">
                          <w:rPr>
                            <w:snapToGrid w:val="0"/>
                            <w:color w:val="1F3864" w:themeColor="accent5" w:themeShade="80"/>
                            <w:sz w:val="20"/>
                            <w:szCs w:val="20"/>
                          </w:rPr>
                          <w:t>Тел. (4162) 44-12-12, факс 44-12-13</w:t>
                        </w:r>
                      </w:p>
                      <w:p w:rsidR="00BA4241" w:rsidRPr="00BA4241" w:rsidRDefault="00BA4241" w:rsidP="00BA4241">
                        <w:pPr>
                          <w:spacing w:line="240" w:lineRule="auto"/>
                          <w:jc w:val="center"/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 w:rsidRPr="00BA4241">
                          <w:rPr>
                            <w:snapToGrid w:val="0"/>
                            <w:color w:val="1F3864" w:themeColor="accent5" w:themeShade="80"/>
                            <w:sz w:val="20"/>
                            <w:szCs w:val="20"/>
                            <w:lang w:val="en-US"/>
                          </w:rPr>
                          <w:t>E</w:t>
                        </w:r>
                        <w:r w:rsidRPr="00BA4241">
                          <w:rPr>
                            <w:snapToGrid w:val="0"/>
                            <w:color w:val="1F3864" w:themeColor="accent5" w:themeShade="80"/>
                            <w:sz w:val="20"/>
                            <w:szCs w:val="20"/>
                          </w:rPr>
                          <w:t>-</w:t>
                        </w:r>
                        <w:r w:rsidRPr="00BA4241">
                          <w:rPr>
                            <w:snapToGrid w:val="0"/>
                            <w:color w:val="1F3864" w:themeColor="accent5" w:themeShade="80"/>
                            <w:sz w:val="20"/>
                            <w:szCs w:val="20"/>
                            <w:lang w:val="en-US"/>
                          </w:rPr>
                          <w:t>mail</w:t>
                        </w:r>
                        <w:r w:rsidRPr="00BA4241">
                          <w:rPr>
                            <w:snapToGrid w:val="0"/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: </w:t>
                        </w:r>
                        <w:r w:rsidRPr="00BA4241"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>28_</w:t>
                        </w:r>
                        <w:r w:rsidRPr="00BA4241">
                          <w:rPr>
                            <w:color w:val="1F3864" w:themeColor="accent5" w:themeShade="80"/>
                            <w:sz w:val="20"/>
                            <w:szCs w:val="20"/>
                            <w:lang w:val="en-US"/>
                          </w:rPr>
                          <w:t>upr</w:t>
                        </w:r>
                        <w:r w:rsidRPr="00BA4241"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>@</w:t>
                        </w:r>
                        <w:r w:rsidR="007422A7">
                          <w:rPr>
                            <w:color w:val="1F3864" w:themeColor="accent5" w:themeShade="80"/>
                            <w:sz w:val="20"/>
                            <w:szCs w:val="20"/>
                            <w:lang w:val="en-US"/>
                          </w:rPr>
                          <w:t>rosreestr</w:t>
                        </w:r>
                        <w:r w:rsidRPr="00BA4241"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>.</w:t>
                        </w:r>
                        <w:r w:rsidRPr="00BA4241">
                          <w:rPr>
                            <w:color w:val="1F3864" w:themeColor="accent5" w:themeShade="80"/>
                            <w:sz w:val="20"/>
                            <w:szCs w:val="20"/>
                            <w:lang w:val="en-US"/>
                          </w:rPr>
                          <w:t>ru</w:t>
                        </w:r>
                      </w:p>
                      <w:p w:rsidR="00BA4241" w:rsidRPr="00BA4241" w:rsidRDefault="00BA4241" w:rsidP="00BA4241">
                        <w:pPr>
                          <w:spacing w:after="60" w:line="240" w:lineRule="auto"/>
                          <w:jc w:val="center"/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 w:rsidRPr="00BA4241"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>ОГРН 1042800036730, ИНН 2801100402</w:t>
                        </w:r>
                      </w:p>
                      <w:p w:rsidR="00BA4241" w:rsidRPr="00BA4241" w:rsidRDefault="00BA4241" w:rsidP="00BA4241">
                        <w:pPr>
                          <w:spacing w:after="120" w:line="240" w:lineRule="auto"/>
                          <w:jc w:val="center"/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 w:rsidRPr="00BA4241"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>_________________№_______________________</w:t>
                        </w:r>
                      </w:p>
                      <w:p w:rsidR="00BA4241" w:rsidRPr="00BA4241" w:rsidRDefault="00BA4241" w:rsidP="00BA4241">
                        <w:pPr>
                          <w:spacing w:line="240" w:lineRule="auto"/>
                          <w:jc w:val="center"/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 w:rsidRPr="00BA4241"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>На № _____________________ от _____________</w:t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7314E"/>
    <w:multiLevelType w:val="hybridMultilevel"/>
    <w:tmpl w:val="EB20E4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E5F"/>
    <w:rsid w:val="00002185"/>
    <w:rsid w:val="0000228A"/>
    <w:rsid w:val="00016F04"/>
    <w:rsid w:val="00017622"/>
    <w:rsid w:val="00034438"/>
    <w:rsid w:val="000411C6"/>
    <w:rsid w:val="00062DF9"/>
    <w:rsid w:val="00067465"/>
    <w:rsid w:val="00073DB6"/>
    <w:rsid w:val="000935A9"/>
    <w:rsid w:val="000A5889"/>
    <w:rsid w:val="000B0B77"/>
    <w:rsid w:val="000C2DAD"/>
    <w:rsid w:val="000C529E"/>
    <w:rsid w:val="000C70D4"/>
    <w:rsid w:val="000C7252"/>
    <w:rsid w:val="000D07EC"/>
    <w:rsid w:val="000E3FF6"/>
    <w:rsid w:val="000F1FD7"/>
    <w:rsid w:val="00101364"/>
    <w:rsid w:val="00101B0E"/>
    <w:rsid w:val="001038FA"/>
    <w:rsid w:val="001064CB"/>
    <w:rsid w:val="00111BCC"/>
    <w:rsid w:val="001322BF"/>
    <w:rsid w:val="00145B4E"/>
    <w:rsid w:val="00155D60"/>
    <w:rsid w:val="001746D1"/>
    <w:rsid w:val="00183BD1"/>
    <w:rsid w:val="00187E30"/>
    <w:rsid w:val="001A701C"/>
    <w:rsid w:val="001C5A41"/>
    <w:rsid w:val="002038C4"/>
    <w:rsid w:val="00206DB2"/>
    <w:rsid w:val="002110F3"/>
    <w:rsid w:val="00215679"/>
    <w:rsid w:val="00220F26"/>
    <w:rsid w:val="00221E3E"/>
    <w:rsid w:val="002421FD"/>
    <w:rsid w:val="00261F9E"/>
    <w:rsid w:val="002649A5"/>
    <w:rsid w:val="00267739"/>
    <w:rsid w:val="002679DB"/>
    <w:rsid w:val="002D7908"/>
    <w:rsid w:val="002E55D7"/>
    <w:rsid w:val="00307236"/>
    <w:rsid w:val="0034544D"/>
    <w:rsid w:val="00362420"/>
    <w:rsid w:val="003828E6"/>
    <w:rsid w:val="00385D58"/>
    <w:rsid w:val="00397E12"/>
    <w:rsid w:val="003F1876"/>
    <w:rsid w:val="0043236E"/>
    <w:rsid w:val="00442A9B"/>
    <w:rsid w:val="00455EA0"/>
    <w:rsid w:val="00492AC3"/>
    <w:rsid w:val="004B49EC"/>
    <w:rsid w:val="004E5E16"/>
    <w:rsid w:val="004E600B"/>
    <w:rsid w:val="004F3F36"/>
    <w:rsid w:val="005279A4"/>
    <w:rsid w:val="0055345E"/>
    <w:rsid w:val="00554991"/>
    <w:rsid w:val="00556782"/>
    <w:rsid w:val="00567410"/>
    <w:rsid w:val="00574F98"/>
    <w:rsid w:val="005A5B45"/>
    <w:rsid w:val="005B0E64"/>
    <w:rsid w:val="005F40C3"/>
    <w:rsid w:val="005F5B67"/>
    <w:rsid w:val="00611619"/>
    <w:rsid w:val="006178D2"/>
    <w:rsid w:val="0062690A"/>
    <w:rsid w:val="0063287C"/>
    <w:rsid w:val="00634A99"/>
    <w:rsid w:val="00641157"/>
    <w:rsid w:val="00644924"/>
    <w:rsid w:val="00646C22"/>
    <w:rsid w:val="0066632A"/>
    <w:rsid w:val="00672F0E"/>
    <w:rsid w:val="006C0E54"/>
    <w:rsid w:val="006C2BAC"/>
    <w:rsid w:val="006D3B40"/>
    <w:rsid w:val="006F19D5"/>
    <w:rsid w:val="00703BA5"/>
    <w:rsid w:val="00707A47"/>
    <w:rsid w:val="00714B1C"/>
    <w:rsid w:val="0072058B"/>
    <w:rsid w:val="00721220"/>
    <w:rsid w:val="007354BD"/>
    <w:rsid w:val="00736BD7"/>
    <w:rsid w:val="007422A7"/>
    <w:rsid w:val="007B0E58"/>
    <w:rsid w:val="007B5DB0"/>
    <w:rsid w:val="007C62D0"/>
    <w:rsid w:val="007E3D74"/>
    <w:rsid w:val="007E4891"/>
    <w:rsid w:val="007F4262"/>
    <w:rsid w:val="007F49AD"/>
    <w:rsid w:val="007F7DA9"/>
    <w:rsid w:val="008553B8"/>
    <w:rsid w:val="008657BC"/>
    <w:rsid w:val="00876416"/>
    <w:rsid w:val="00884A91"/>
    <w:rsid w:val="00893FBF"/>
    <w:rsid w:val="008A206E"/>
    <w:rsid w:val="008B1CA0"/>
    <w:rsid w:val="008B5129"/>
    <w:rsid w:val="008D13E2"/>
    <w:rsid w:val="008D2E5F"/>
    <w:rsid w:val="008D670A"/>
    <w:rsid w:val="008D7A3F"/>
    <w:rsid w:val="008E0F47"/>
    <w:rsid w:val="008E4D26"/>
    <w:rsid w:val="0090037C"/>
    <w:rsid w:val="0093027E"/>
    <w:rsid w:val="00930B37"/>
    <w:rsid w:val="00933927"/>
    <w:rsid w:val="00934061"/>
    <w:rsid w:val="009530E3"/>
    <w:rsid w:val="0098517B"/>
    <w:rsid w:val="0098589E"/>
    <w:rsid w:val="00992AA0"/>
    <w:rsid w:val="009B3789"/>
    <w:rsid w:val="009E3153"/>
    <w:rsid w:val="009F0977"/>
    <w:rsid w:val="009F1778"/>
    <w:rsid w:val="00A271C4"/>
    <w:rsid w:val="00A360D3"/>
    <w:rsid w:val="00A44528"/>
    <w:rsid w:val="00A46B55"/>
    <w:rsid w:val="00A51EBC"/>
    <w:rsid w:val="00A54FC2"/>
    <w:rsid w:val="00A5517F"/>
    <w:rsid w:val="00A6145B"/>
    <w:rsid w:val="00A65790"/>
    <w:rsid w:val="00A973E5"/>
    <w:rsid w:val="00AA4DF2"/>
    <w:rsid w:val="00AB6B36"/>
    <w:rsid w:val="00B0573E"/>
    <w:rsid w:val="00B406AF"/>
    <w:rsid w:val="00B5614A"/>
    <w:rsid w:val="00B605C1"/>
    <w:rsid w:val="00B966CD"/>
    <w:rsid w:val="00BA4241"/>
    <w:rsid w:val="00BB0DDB"/>
    <w:rsid w:val="00BB28E9"/>
    <w:rsid w:val="00BB31B1"/>
    <w:rsid w:val="00BC0191"/>
    <w:rsid w:val="00BC3C63"/>
    <w:rsid w:val="00C1336D"/>
    <w:rsid w:val="00C36485"/>
    <w:rsid w:val="00C629E6"/>
    <w:rsid w:val="00C6499D"/>
    <w:rsid w:val="00C8253B"/>
    <w:rsid w:val="00C83D47"/>
    <w:rsid w:val="00CA16AD"/>
    <w:rsid w:val="00CA3F04"/>
    <w:rsid w:val="00CC1FB4"/>
    <w:rsid w:val="00CD1711"/>
    <w:rsid w:val="00CD7CFA"/>
    <w:rsid w:val="00D13456"/>
    <w:rsid w:val="00D328D6"/>
    <w:rsid w:val="00D40803"/>
    <w:rsid w:val="00D43BB9"/>
    <w:rsid w:val="00D60EB2"/>
    <w:rsid w:val="00D81407"/>
    <w:rsid w:val="00DA7960"/>
    <w:rsid w:val="00DD3E43"/>
    <w:rsid w:val="00E10F50"/>
    <w:rsid w:val="00E1261A"/>
    <w:rsid w:val="00E441E9"/>
    <w:rsid w:val="00E662C0"/>
    <w:rsid w:val="00E71BFC"/>
    <w:rsid w:val="00E73011"/>
    <w:rsid w:val="00E746A1"/>
    <w:rsid w:val="00E82823"/>
    <w:rsid w:val="00E86DD5"/>
    <w:rsid w:val="00E87816"/>
    <w:rsid w:val="00E94FEE"/>
    <w:rsid w:val="00EB21F4"/>
    <w:rsid w:val="00EB6437"/>
    <w:rsid w:val="00EB68B8"/>
    <w:rsid w:val="00EE3781"/>
    <w:rsid w:val="00EE4AAF"/>
    <w:rsid w:val="00EF2178"/>
    <w:rsid w:val="00F36BE4"/>
    <w:rsid w:val="00F50CFB"/>
    <w:rsid w:val="00F71015"/>
    <w:rsid w:val="00F721D1"/>
    <w:rsid w:val="00F72484"/>
    <w:rsid w:val="00F87365"/>
    <w:rsid w:val="00F977C8"/>
    <w:rsid w:val="00FA1AB9"/>
    <w:rsid w:val="00FA42EA"/>
    <w:rsid w:val="00FB5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B520E6"/>
  <w15:chartTrackingRefBased/>
  <w15:docId w15:val="{052DB3EE-CCA0-4C36-B90D-53FDDDF6B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6632A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4A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84A91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C3C63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C3C63"/>
  </w:style>
  <w:style w:type="paragraph" w:styleId="a7">
    <w:name w:val="footer"/>
    <w:basedOn w:val="a"/>
    <w:link w:val="a8"/>
    <w:uiPriority w:val="99"/>
    <w:unhideWhenUsed/>
    <w:rsid w:val="00BC3C63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C3C63"/>
  </w:style>
  <w:style w:type="character" w:styleId="a9">
    <w:name w:val="Hyperlink"/>
    <w:basedOn w:val="a0"/>
    <w:uiPriority w:val="99"/>
    <w:unhideWhenUsed/>
    <w:rsid w:val="00C6499D"/>
    <w:rPr>
      <w:color w:val="0563C1" w:themeColor="hyperlink"/>
      <w:u w:val="single"/>
    </w:rPr>
  </w:style>
  <w:style w:type="character" w:styleId="aa">
    <w:name w:val="Placeholder Text"/>
    <w:basedOn w:val="a0"/>
    <w:uiPriority w:val="99"/>
    <w:semiHidden/>
    <w:rsid w:val="00C6499D"/>
    <w:rPr>
      <w:color w:val="808080"/>
    </w:rPr>
  </w:style>
  <w:style w:type="paragraph" w:styleId="ab">
    <w:name w:val="Normal (Web)"/>
    <w:basedOn w:val="a"/>
    <w:uiPriority w:val="99"/>
    <w:unhideWhenUsed/>
    <w:rsid w:val="008657BC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39"/>
    <w:rsid w:val="00E441E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66632A"/>
    <w:rPr>
      <w:rFonts w:eastAsia="Times New Roman" w:cs="Times New Roman"/>
      <w:b/>
      <w:bCs/>
      <w:sz w:val="36"/>
      <w:szCs w:val="36"/>
      <w:lang w:eastAsia="ru-RU"/>
    </w:rPr>
  </w:style>
  <w:style w:type="character" w:customStyle="1" w:styleId="ms-sitemapdirectional">
    <w:name w:val="ms-sitemapdirectional"/>
    <w:basedOn w:val="a0"/>
    <w:rsid w:val="0066632A"/>
  </w:style>
  <w:style w:type="paragraph" w:customStyle="1" w:styleId="Default">
    <w:name w:val="Default"/>
    <w:rsid w:val="004E600B"/>
    <w:pPr>
      <w:autoSpaceDE w:val="0"/>
      <w:autoSpaceDN w:val="0"/>
      <w:adjustRightInd w:val="0"/>
      <w:spacing w:line="240" w:lineRule="auto"/>
    </w:pPr>
    <w:rPr>
      <w:rFonts w:cs="Times New Roman"/>
      <w:color w:val="000000"/>
      <w:sz w:val="24"/>
      <w:szCs w:val="24"/>
    </w:rPr>
  </w:style>
  <w:style w:type="paragraph" w:styleId="21">
    <w:name w:val="Body Text 2"/>
    <w:basedOn w:val="a"/>
    <w:link w:val="22"/>
    <w:rsid w:val="00FA42EA"/>
    <w:pPr>
      <w:spacing w:line="240" w:lineRule="auto"/>
      <w:jc w:val="both"/>
    </w:pPr>
    <w:rPr>
      <w:rFonts w:eastAsia="Times New Roman" w:cs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FA42EA"/>
    <w:rPr>
      <w:rFonts w:eastAsia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0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E597A4C-56EC-49DE-BFF1-3EBAEC0E15C4}"/>
      </w:docPartPr>
      <w:docPartBody>
        <w:p w:rsidR="00381A12" w:rsidRDefault="00615D6C">
          <w:r w:rsidRPr="00376605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D6C"/>
    <w:rsid w:val="000F39C6"/>
    <w:rsid w:val="00163D1C"/>
    <w:rsid w:val="001A3C51"/>
    <w:rsid w:val="00236A19"/>
    <w:rsid w:val="002D23AE"/>
    <w:rsid w:val="00314BCB"/>
    <w:rsid w:val="00381A12"/>
    <w:rsid w:val="00410494"/>
    <w:rsid w:val="00416EAD"/>
    <w:rsid w:val="00615D6C"/>
    <w:rsid w:val="006225E1"/>
    <w:rsid w:val="007C159D"/>
    <w:rsid w:val="007F180C"/>
    <w:rsid w:val="00944913"/>
    <w:rsid w:val="009669FD"/>
    <w:rsid w:val="00987D5D"/>
    <w:rsid w:val="009B5C99"/>
    <w:rsid w:val="00AF68D5"/>
    <w:rsid w:val="00B8478F"/>
    <w:rsid w:val="00DA356C"/>
    <w:rsid w:val="00EB4452"/>
    <w:rsid w:val="00F51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15D6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E81777-1FF2-4BB2-8042-E4BD9EA56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Литовская Татьяна Викторовна</dc:creator>
  <cp:keywords/>
  <dc:description/>
  <cp:lastModifiedBy>Галушка Татьяна Сергеевна</cp:lastModifiedBy>
  <cp:revision>48</cp:revision>
  <cp:lastPrinted>2024-01-24T06:03:00Z</cp:lastPrinted>
  <dcterms:created xsi:type="dcterms:W3CDTF">2022-06-14T00:50:00Z</dcterms:created>
  <dcterms:modified xsi:type="dcterms:W3CDTF">2024-05-13T02:10:00Z</dcterms:modified>
</cp:coreProperties>
</file>